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vertAnchor="page" w:horzAnchor="margin" w:tblpY="29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969"/>
        <w:gridCol w:w="6378"/>
      </w:tblGrid>
      <w:tr w:rsidR="00490E89" w:rsidRPr="00E00B2B" w:rsidTr="00E00B2B">
        <w:trPr>
          <w:cnfStyle w:val="100000000000"/>
          <w:trHeight w:val="705"/>
        </w:trPr>
        <w:tc>
          <w:tcPr>
            <w:cnfStyle w:val="001000000000"/>
            <w:tcW w:w="675" w:type="dxa"/>
            <w:vAlign w:val="center"/>
          </w:tcPr>
          <w:p w:rsidR="00490E89" w:rsidRPr="00E00B2B" w:rsidRDefault="00490E89" w:rsidP="00E00B2B">
            <w:pPr>
              <w:jc w:val="center"/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:rsidR="00490E89" w:rsidRPr="00E00B2B" w:rsidRDefault="00490E89" w:rsidP="00E00B2B">
            <w:pPr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ชื่อ -สกุล</w:t>
            </w:r>
          </w:p>
        </w:tc>
        <w:tc>
          <w:tcPr>
            <w:tcW w:w="3969" w:type="dxa"/>
            <w:vAlign w:val="center"/>
          </w:tcPr>
          <w:p w:rsidR="00490E89" w:rsidRPr="00E00B2B" w:rsidRDefault="00490E89" w:rsidP="00E00B2B">
            <w:pPr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ประวัติโดยย่อ</w:t>
            </w:r>
          </w:p>
        </w:tc>
        <w:tc>
          <w:tcPr>
            <w:tcW w:w="6378" w:type="dxa"/>
            <w:vAlign w:val="center"/>
          </w:tcPr>
          <w:p w:rsidR="00490E89" w:rsidRPr="00E00B2B" w:rsidRDefault="00490E89" w:rsidP="00E00B2B">
            <w:pPr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ภูมิปัญญาท้องถิ่น</w:t>
            </w:r>
          </w:p>
        </w:tc>
      </w:tr>
      <w:tr w:rsidR="00490E89" w:rsidRPr="00E00B2B" w:rsidTr="00E00B2B">
        <w:trPr>
          <w:cnfStyle w:val="0000001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90E89" w:rsidRPr="00E00B2B" w:rsidRDefault="00490E89" w:rsidP="00030B4A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1.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490E89" w:rsidRPr="00E00B2B" w:rsidRDefault="00490E89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นายปรีชา  ชู</w:t>
            </w:r>
            <w:proofErr w:type="spellStart"/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วงค์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030B4A" w:rsidRPr="00E00B2B" w:rsidRDefault="00490E89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เกิดวันที่ 1  มกราคม  </w:t>
            </w:r>
          </w:p>
          <w:p w:rsidR="00490E89" w:rsidRPr="00E00B2B" w:rsidRDefault="00490E89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พ.ศ. 2493</w:t>
            </w:r>
            <w:r w:rsidR="00030B4A"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490E89" w:rsidRPr="00E00B2B" w:rsidRDefault="00490E89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อยู่บ้านเลขที่  131  หมู่ 1  ตำบลหนองปรือ</w:t>
            </w:r>
          </w:p>
        </w:tc>
        <w:tc>
          <w:tcPr>
            <w:tcW w:w="63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90E89" w:rsidRPr="00E00B2B" w:rsidRDefault="00490E89" w:rsidP="00454F21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หมอทำขวัญเด็ก ทำขวัญนาค ไหว้พระภูมิเจ้าที่  ตั้งศาลพระภูมิ  ทำสะเดาะเคราะห์  ทำบุญขึ้นบ้านใหม่  เป็นพิธีกรทางศาสนา</w:t>
            </w:r>
            <w:r w:rsidR="00030B4A"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</w:tc>
      </w:tr>
      <w:tr w:rsidR="00490E89" w:rsidRPr="00E00B2B" w:rsidTr="00E00B2B">
        <w:tc>
          <w:tcPr>
            <w:cnfStyle w:val="001000000000"/>
            <w:tcW w:w="675" w:type="dxa"/>
          </w:tcPr>
          <w:p w:rsidR="00490E89" w:rsidRPr="00E00B2B" w:rsidRDefault="00490E89" w:rsidP="00030B4A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2.</w:t>
            </w:r>
          </w:p>
        </w:tc>
        <w:tc>
          <w:tcPr>
            <w:tcW w:w="3261" w:type="dxa"/>
          </w:tcPr>
          <w:p w:rsidR="00490E89" w:rsidRPr="00E00B2B" w:rsidRDefault="00030B4A" w:rsidP="00490E89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นางพจนา  สู่คีรี</w:t>
            </w:r>
          </w:p>
        </w:tc>
        <w:tc>
          <w:tcPr>
            <w:tcW w:w="3969" w:type="dxa"/>
          </w:tcPr>
          <w:p w:rsidR="00030B4A" w:rsidRPr="00E00B2B" w:rsidRDefault="00030B4A" w:rsidP="00030B4A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เกิดวันที่ 1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1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กันยายน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</w:t>
            </w:r>
          </w:p>
          <w:p w:rsidR="00030B4A" w:rsidRPr="00E00B2B" w:rsidRDefault="00030B4A" w:rsidP="00030B4A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พ.ศ. 24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83</w:t>
            </w:r>
            <w:r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490E89" w:rsidRPr="00E00B2B" w:rsidRDefault="00030B4A" w:rsidP="00030B4A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อยู่บ้านเลขที่ 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196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หมู่ 1  ตำบลหนองปรือ</w:t>
            </w:r>
          </w:p>
        </w:tc>
        <w:tc>
          <w:tcPr>
            <w:tcW w:w="6378" w:type="dxa"/>
          </w:tcPr>
          <w:p w:rsidR="00490E89" w:rsidRPr="00E00B2B" w:rsidRDefault="00030B4A" w:rsidP="00490E89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เป็นพิธีกรทางศาสนา </w:t>
            </w:r>
          </w:p>
        </w:tc>
      </w:tr>
      <w:tr w:rsidR="00490E89" w:rsidRPr="00E00B2B" w:rsidTr="00E00B2B">
        <w:trPr>
          <w:cnfStyle w:val="0000001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90E89" w:rsidRPr="00E00B2B" w:rsidRDefault="00030B4A" w:rsidP="00030B4A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3.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490E89" w:rsidRPr="00E00B2B" w:rsidRDefault="00030B4A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นางหนู</w:t>
            </w:r>
            <w:proofErr w:type="spellStart"/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เนียบ</w:t>
            </w:r>
            <w:proofErr w:type="spellEnd"/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 มีคง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490E89" w:rsidRPr="00E00B2B" w:rsidRDefault="00030B4A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เกิดวันที่ 1 มกราคม 2491</w:t>
            </w:r>
          </w:p>
          <w:p w:rsidR="00410EE3" w:rsidRDefault="00030B4A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อยู่บ้านเลขที่ 41 หมู่ 3 </w:t>
            </w:r>
          </w:p>
          <w:p w:rsidR="00030B4A" w:rsidRPr="00E00B2B" w:rsidRDefault="00030B4A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ตำบลหนองปรือ</w:t>
            </w:r>
          </w:p>
        </w:tc>
        <w:tc>
          <w:tcPr>
            <w:tcW w:w="63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90E89" w:rsidRPr="00E00B2B" w:rsidRDefault="00030B4A" w:rsidP="00490E89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การรำมโนราห์ โรงครู</w:t>
            </w:r>
          </w:p>
        </w:tc>
      </w:tr>
      <w:tr w:rsidR="00030B4A" w:rsidRPr="00E00B2B" w:rsidTr="00E00B2B">
        <w:tc>
          <w:tcPr>
            <w:cnfStyle w:val="001000000000"/>
            <w:tcW w:w="675" w:type="dxa"/>
          </w:tcPr>
          <w:p w:rsidR="00030B4A" w:rsidRPr="00E00B2B" w:rsidRDefault="00030B4A" w:rsidP="00030B4A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4.</w:t>
            </w:r>
          </w:p>
        </w:tc>
        <w:tc>
          <w:tcPr>
            <w:tcW w:w="3261" w:type="dxa"/>
          </w:tcPr>
          <w:p w:rsidR="00030B4A" w:rsidRPr="00E00B2B" w:rsidRDefault="00030B4A" w:rsidP="00030B4A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</w:t>
            </w:r>
            <w:proofErr w:type="spellStart"/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สุณีย์</w:t>
            </w:r>
            <w:proofErr w:type="spellEnd"/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  กอบกิจ</w:t>
            </w:r>
          </w:p>
        </w:tc>
        <w:tc>
          <w:tcPr>
            <w:tcW w:w="3969" w:type="dxa"/>
          </w:tcPr>
          <w:p w:rsidR="00030B4A" w:rsidRPr="00E00B2B" w:rsidRDefault="00030B4A" w:rsidP="00030B4A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เกิดวันที่ 4 มกราคม 2486</w:t>
            </w:r>
          </w:p>
          <w:p w:rsidR="00030B4A" w:rsidRPr="00E00B2B" w:rsidRDefault="00030B4A" w:rsidP="00030B4A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อยู่บ้านเลขที่ 30/1 หมู่ 3 ตำบลหนองปรือ</w:t>
            </w:r>
          </w:p>
        </w:tc>
        <w:tc>
          <w:tcPr>
            <w:tcW w:w="6378" w:type="dxa"/>
          </w:tcPr>
          <w:p w:rsidR="00030B4A" w:rsidRPr="00E00B2B" w:rsidRDefault="00030B4A" w:rsidP="00030B4A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หมอนวดแผนโบราณ (จับเส้น,ต่อกระดูก)</w:t>
            </w:r>
          </w:p>
        </w:tc>
      </w:tr>
    </w:tbl>
    <w:p w:rsidR="003042E1" w:rsidRPr="0037320E" w:rsidRDefault="00490E89" w:rsidP="00490E8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7320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ทะเบียนประวัติภูมิปัญญาท้องถิ่น </w:t>
      </w:r>
      <w:r w:rsidRPr="0037320E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37320E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องค์การบริหารส่วนตำบลหนองปรือ</w:t>
      </w:r>
    </w:p>
    <w:p w:rsidR="00490E89" w:rsidRPr="00030B4A" w:rsidRDefault="00490E89" w:rsidP="00410EE3">
      <w:pPr>
        <w:rPr>
          <w:rFonts w:ascii="TH SarabunIT๙" w:hAnsi="TH SarabunIT๙" w:cs="TH SarabunIT๙"/>
          <w:sz w:val="44"/>
          <w:szCs w:val="44"/>
        </w:rPr>
      </w:pPr>
      <w:r w:rsidRPr="00030B4A">
        <w:rPr>
          <w:rFonts w:ascii="TH SarabunIT๙" w:hAnsi="TH SarabunIT๙" w:cs="TH SarabunIT๙"/>
          <w:sz w:val="44"/>
          <w:szCs w:val="44"/>
          <w:cs/>
        </w:rPr>
        <w:t xml:space="preserve"> </w:t>
      </w:r>
    </w:p>
    <w:p w:rsidR="00490E89" w:rsidRPr="0037320E" w:rsidRDefault="00410EE3" w:rsidP="00410EE3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37320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ทะเบียนประวัติภูมิปัญญาท้องถิ่น </w:t>
      </w:r>
      <w:r w:rsidRPr="0037320E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37320E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องค์การบริหารส่วนตำบลหนองปรือ</w:t>
      </w:r>
    </w:p>
    <w:tbl>
      <w:tblPr>
        <w:tblStyle w:val="-3"/>
        <w:tblpPr w:leftFromText="180" w:rightFromText="180" w:vertAnchor="page" w:horzAnchor="margin" w:tblpY="29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969"/>
        <w:gridCol w:w="6378"/>
      </w:tblGrid>
      <w:tr w:rsidR="00E00B2B" w:rsidRPr="00E00B2B" w:rsidTr="008A5A60">
        <w:trPr>
          <w:cnfStyle w:val="100000000000"/>
          <w:trHeight w:val="705"/>
        </w:trPr>
        <w:tc>
          <w:tcPr>
            <w:cnfStyle w:val="001000000000"/>
            <w:tcW w:w="675" w:type="dxa"/>
            <w:vAlign w:val="center"/>
          </w:tcPr>
          <w:p w:rsidR="00E00B2B" w:rsidRPr="00E00B2B" w:rsidRDefault="00E00B2B" w:rsidP="008A5A60">
            <w:pPr>
              <w:jc w:val="center"/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:rsidR="00E00B2B" w:rsidRPr="00E00B2B" w:rsidRDefault="00E00B2B" w:rsidP="008A5A60">
            <w:pPr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ชื่อ -สกุล</w:t>
            </w:r>
          </w:p>
        </w:tc>
        <w:tc>
          <w:tcPr>
            <w:tcW w:w="3969" w:type="dxa"/>
            <w:vAlign w:val="center"/>
          </w:tcPr>
          <w:p w:rsidR="00E00B2B" w:rsidRPr="00E00B2B" w:rsidRDefault="00E00B2B" w:rsidP="008A5A60">
            <w:pPr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ประวัติโดยย่อ</w:t>
            </w:r>
          </w:p>
        </w:tc>
        <w:tc>
          <w:tcPr>
            <w:tcW w:w="6378" w:type="dxa"/>
            <w:vAlign w:val="center"/>
          </w:tcPr>
          <w:p w:rsidR="00E00B2B" w:rsidRPr="00E00B2B" w:rsidRDefault="00E00B2B" w:rsidP="008A5A60">
            <w:pPr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ภูมิปัญญาท้องถิ่น</w:t>
            </w:r>
          </w:p>
        </w:tc>
      </w:tr>
      <w:tr w:rsidR="00E00B2B" w:rsidRPr="00E00B2B" w:rsidTr="00E00B2B">
        <w:trPr>
          <w:cnfStyle w:val="0000001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00B2B" w:rsidRPr="00E00B2B" w:rsidRDefault="00E00B2B" w:rsidP="008A5A6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5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.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E00B2B" w:rsidRPr="00E00B2B" w:rsidRDefault="00E00B2B" w:rsidP="00E00B2B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บรรจง   กาหยี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E00B2B" w:rsidRPr="00E00B2B" w:rsidRDefault="00E00B2B" w:rsidP="008A5A60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เกิดวันที่ 1  มกราคม  </w:t>
            </w:r>
          </w:p>
          <w:p w:rsidR="00E00B2B" w:rsidRPr="00E00B2B" w:rsidRDefault="00E00B2B" w:rsidP="008A5A60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44"/>
                <w:szCs w:val="44"/>
                <w:cs/>
              </w:rPr>
              <w:t>249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4</w:t>
            </w:r>
            <w:r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E00B2B" w:rsidRPr="00E00B2B" w:rsidRDefault="00E00B2B" w:rsidP="00F27BAB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อยู่</w:t>
            </w:r>
            <w:r w:rsidR="00F27BA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บ้านเลขที่  </w:t>
            </w:r>
            <w:r w:rsidR="00F27BAB">
              <w:rPr>
                <w:rFonts w:ascii="TH SarabunIT๙" w:hAnsi="TH SarabunIT๙" w:cs="TH SarabunIT๙" w:hint="cs"/>
                <w:sz w:val="44"/>
                <w:szCs w:val="44"/>
                <w:cs/>
              </w:rPr>
              <w:t>94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หมู่ </w:t>
            </w:r>
            <w:r w:rsidR="00F27BAB">
              <w:rPr>
                <w:rFonts w:ascii="TH SarabunIT๙" w:hAnsi="TH SarabunIT๙" w:cs="TH SarabunIT๙" w:hint="cs"/>
                <w:sz w:val="44"/>
                <w:szCs w:val="44"/>
                <w:cs/>
              </w:rPr>
              <w:t>1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1  ตำบลหนองปรือ</w:t>
            </w:r>
          </w:p>
        </w:tc>
        <w:tc>
          <w:tcPr>
            <w:tcW w:w="63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00B2B" w:rsidRPr="00E00B2B" w:rsidRDefault="0087375E" w:rsidP="00F27BAB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คน</w:t>
            </w:r>
            <w:r w:rsidR="00F27BA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ทรง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เจ้า</w:t>
            </w:r>
            <w:r w:rsidR="00E00B2B"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</w:tc>
      </w:tr>
      <w:tr w:rsidR="00E00B2B" w:rsidRPr="00E00B2B" w:rsidTr="008A5A60">
        <w:tc>
          <w:tcPr>
            <w:cnfStyle w:val="001000000000"/>
            <w:tcW w:w="675" w:type="dxa"/>
          </w:tcPr>
          <w:p w:rsidR="00E00B2B" w:rsidRPr="00E00B2B" w:rsidRDefault="0087375E" w:rsidP="008A5A6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6.</w:t>
            </w:r>
          </w:p>
        </w:tc>
        <w:tc>
          <w:tcPr>
            <w:tcW w:w="3261" w:type="dxa"/>
          </w:tcPr>
          <w:p w:rsidR="00E00B2B" w:rsidRPr="0087375E" w:rsidRDefault="00E00B2B" w:rsidP="0087375E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</w:t>
            </w:r>
            <w:proofErr w:type="spellStart"/>
            <w:r w:rsidR="0087375E" w:rsidRP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วรร</w:t>
            </w:r>
            <w:r w:rsid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ณา</w:t>
            </w:r>
            <w:proofErr w:type="spellEnd"/>
            <w:r w:rsid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 อินแก้วศรี</w:t>
            </w:r>
          </w:p>
        </w:tc>
        <w:tc>
          <w:tcPr>
            <w:tcW w:w="3969" w:type="dxa"/>
          </w:tcPr>
          <w:p w:rsidR="00E00B2B" w:rsidRPr="00E00B2B" w:rsidRDefault="00E00B2B" w:rsidP="008A5A60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เกิดวันที่ 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1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</w:t>
            </w:r>
            <w:r w:rsid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มกราคม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</w:t>
            </w:r>
          </w:p>
          <w:p w:rsidR="00E00B2B" w:rsidRPr="00E00B2B" w:rsidRDefault="00E00B2B" w:rsidP="008A5A60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พ.ศ. 24</w:t>
            </w:r>
            <w:r w:rsid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>81</w:t>
            </w:r>
            <w:r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410EE3" w:rsidRDefault="00E00B2B" w:rsidP="0087375E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อยู่บ้านเลขที่ </w:t>
            </w:r>
            <w:r w:rsid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>87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หมู่ 1  </w:t>
            </w:r>
          </w:p>
          <w:p w:rsidR="00E00B2B" w:rsidRPr="00E00B2B" w:rsidRDefault="00E00B2B" w:rsidP="0087375E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ตำบลหนองปรือ</w:t>
            </w:r>
          </w:p>
        </w:tc>
        <w:tc>
          <w:tcPr>
            <w:tcW w:w="6378" w:type="dxa"/>
          </w:tcPr>
          <w:p w:rsidR="00410EE3" w:rsidRDefault="0087375E" w:rsidP="008A5A60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หมอสมุนไพรพื้นบ้าน </w:t>
            </w:r>
            <w:r w:rsidR="00410EE3">
              <w:rPr>
                <w:rFonts w:ascii="TH SarabunIT๙" w:hAnsi="TH SarabunIT๙" w:cs="TH SarabunIT๙" w:hint="cs"/>
                <w:sz w:val="44"/>
                <w:szCs w:val="44"/>
                <w:cs/>
              </w:rPr>
              <w:t>(ถอนพิษ)</w:t>
            </w:r>
          </w:p>
          <w:p w:rsidR="00E00B2B" w:rsidRPr="00E00B2B" w:rsidRDefault="0087375E" w:rsidP="008A5A60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หมอตำแย </w:t>
            </w:r>
            <w:r w:rsidR="00410EE3">
              <w:rPr>
                <w:rFonts w:ascii="TH SarabunIT๙" w:hAnsi="TH SarabunIT๙" w:cs="TH SarabunIT๙" w:hint="cs"/>
                <w:sz w:val="44"/>
                <w:szCs w:val="4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อยู่ไฟ</w:t>
            </w:r>
            <w:r w:rsidR="00410EE3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ผู้หญิงหลังคลอด)</w:t>
            </w:r>
          </w:p>
        </w:tc>
      </w:tr>
      <w:tr w:rsidR="00410EE3" w:rsidRPr="00E00B2B" w:rsidTr="00E00B2B">
        <w:trPr>
          <w:cnfStyle w:val="0000001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0EE3" w:rsidRPr="00E00B2B" w:rsidRDefault="00410EE3" w:rsidP="00410EE3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7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.</w:t>
            </w:r>
          </w:p>
        </w:tc>
        <w:tc>
          <w:tcPr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410EE3" w:rsidRPr="00E00B2B" w:rsidRDefault="00410EE3" w:rsidP="00410EE3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เอี้ยน</w:t>
            </w:r>
            <w:proofErr w:type="spellEnd"/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 อินแก้วศรี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410EE3" w:rsidRPr="00E00B2B" w:rsidRDefault="00410EE3" w:rsidP="00410EE3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เกิดวันที่ 1 มกราคม 2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480</w:t>
            </w:r>
          </w:p>
          <w:p w:rsidR="00410EE3" w:rsidRDefault="00410EE3" w:rsidP="00410EE3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อยู่บ้านเลขที่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69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11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</w:t>
            </w:r>
          </w:p>
          <w:p w:rsidR="00410EE3" w:rsidRPr="00E00B2B" w:rsidRDefault="00410EE3" w:rsidP="00410EE3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ตำบลหนองปรือ</w:t>
            </w:r>
          </w:p>
        </w:tc>
        <w:tc>
          <w:tcPr>
            <w:tcW w:w="63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0EE3" w:rsidRPr="00E00B2B" w:rsidRDefault="00410EE3" w:rsidP="00410EE3">
            <w:pPr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หมอนวดแผนโบราณ</w:t>
            </w:r>
          </w:p>
        </w:tc>
      </w:tr>
      <w:tr w:rsidR="00410EE3" w:rsidRPr="00E00B2B" w:rsidTr="008A5A60">
        <w:tc>
          <w:tcPr>
            <w:cnfStyle w:val="001000000000"/>
            <w:tcW w:w="675" w:type="dxa"/>
          </w:tcPr>
          <w:p w:rsidR="00410EE3" w:rsidRPr="00E00B2B" w:rsidRDefault="00410EE3" w:rsidP="00410EE3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8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.</w:t>
            </w:r>
          </w:p>
        </w:tc>
        <w:tc>
          <w:tcPr>
            <w:tcW w:w="3261" w:type="dxa"/>
          </w:tcPr>
          <w:p w:rsidR="00410EE3" w:rsidRPr="00E00B2B" w:rsidRDefault="00410EE3" w:rsidP="00410EE3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เขียว  หนูสง</w:t>
            </w:r>
          </w:p>
        </w:tc>
        <w:tc>
          <w:tcPr>
            <w:tcW w:w="3969" w:type="dxa"/>
          </w:tcPr>
          <w:p w:rsidR="00410EE3" w:rsidRPr="00E00B2B" w:rsidRDefault="00410EE3" w:rsidP="00410EE3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เกิดวันที่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มกราคม 2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474</w:t>
            </w:r>
          </w:p>
          <w:p w:rsidR="00410EE3" w:rsidRPr="00E00B2B" w:rsidRDefault="00410EE3" w:rsidP="00410EE3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อยู่บ้านเลขที่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91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 หมู่ 11</w:t>
            </w: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ตำบลหนองปรือ</w:t>
            </w:r>
          </w:p>
        </w:tc>
        <w:tc>
          <w:tcPr>
            <w:tcW w:w="6378" w:type="dxa"/>
          </w:tcPr>
          <w:p w:rsidR="00410EE3" w:rsidRPr="00E00B2B" w:rsidRDefault="00410EE3" w:rsidP="00410EE3">
            <w:pPr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หมอตำแย (อยู่ไฟผู้หญิงหลังคลอด)</w:t>
            </w:r>
          </w:p>
        </w:tc>
      </w:tr>
    </w:tbl>
    <w:p w:rsidR="00410EE3" w:rsidRDefault="00410EE3" w:rsidP="00410EE3"/>
    <w:p w:rsidR="00410EE3" w:rsidRPr="0037320E" w:rsidRDefault="00410EE3" w:rsidP="00410EE3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br w:type="page"/>
      </w:r>
      <w:r w:rsidRPr="0037320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ทะเบียนปร</w:t>
      </w:r>
      <w:r w:rsidR="00A6277B" w:rsidRPr="0037320E">
        <w:rPr>
          <w:rFonts w:ascii="TH SarabunIT๙" w:hAnsi="TH SarabunIT๙" w:cs="TH SarabunIT๙"/>
          <w:b/>
          <w:bCs/>
          <w:sz w:val="44"/>
          <w:szCs w:val="44"/>
          <w:cs/>
        </w:rPr>
        <w:t>ะวัติภูมิปัญญาท้องถิ่น</w:t>
      </w:r>
      <w:r w:rsidRPr="0037320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37320E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37320E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องค์การบริหารส่วนตำบลหนองปรือ</w:t>
      </w:r>
    </w:p>
    <w:tbl>
      <w:tblPr>
        <w:tblStyle w:val="-3"/>
        <w:tblpPr w:leftFromText="180" w:rightFromText="180" w:vertAnchor="page" w:horzAnchor="margin" w:tblpY="298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243"/>
        <w:gridCol w:w="4536"/>
        <w:gridCol w:w="5811"/>
      </w:tblGrid>
      <w:tr w:rsidR="00410EE3" w:rsidRPr="00E00B2B" w:rsidTr="00454F21">
        <w:trPr>
          <w:cnfStyle w:val="100000000000"/>
          <w:trHeight w:val="705"/>
        </w:trPr>
        <w:tc>
          <w:tcPr>
            <w:cnfStyle w:val="001000000000"/>
            <w:tcW w:w="693" w:type="dxa"/>
            <w:vAlign w:val="center"/>
          </w:tcPr>
          <w:p w:rsidR="00410EE3" w:rsidRPr="00E00B2B" w:rsidRDefault="00410EE3" w:rsidP="00454F21">
            <w:pPr>
              <w:spacing w:line="240" w:lineRule="atLeast"/>
              <w:jc w:val="center"/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ที่</w:t>
            </w:r>
          </w:p>
        </w:tc>
        <w:tc>
          <w:tcPr>
            <w:tcW w:w="3243" w:type="dxa"/>
            <w:vAlign w:val="center"/>
          </w:tcPr>
          <w:p w:rsidR="00410EE3" w:rsidRPr="00E00B2B" w:rsidRDefault="00410EE3" w:rsidP="00454F21">
            <w:pPr>
              <w:spacing w:line="240" w:lineRule="atLeast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ชื่อ -สกุล</w:t>
            </w:r>
          </w:p>
        </w:tc>
        <w:tc>
          <w:tcPr>
            <w:tcW w:w="4536" w:type="dxa"/>
            <w:vAlign w:val="center"/>
          </w:tcPr>
          <w:p w:rsidR="00410EE3" w:rsidRPr="00E00B2B" w:rsidRDefault="00410EE3" w:rsidP="00454F21">
            <w:pPr>
              <w:spacing w:line="240" w:lineRule="atLeast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ประวัติโดยย่อ</w:t>
            </w:r>
          </w:p>
        </w:tc>
        <w:tc>
          <w:tcPr>
            <w:tcW w:w="5811" w:type="dxa"/>
            <w:vAlign w:val="center"/>
          </w:tcPr>
          <w:p w:rsidR="00410EE3" w:rsidRPr="00E00B2B" w:rsidRDefault="00410EE3" w:rsidP="00454F21">
            <w:pPr>
              <w:spacing w:line="240" w:lineRule="atLeast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color w:val="auto"/>
                <w:sz w:val="44"/>
                <w:szCs w:val="44"/>
                <w:cs/>
              </w:rPr>
              <w:t>ภูมิปัญญาท้องถิ่น</w:t>
            </w:r>
          </w:p>
        </w:tc>
      </w:tr>
      <w:tr w:rsidR="00410EE3" w:rsidRPr="00E00B2B" w:rsidTr="00454F21">
        <w:trPr>
          <w:cnfStyle w:val="000000100000"/>
        </w:trPr>
        <w:tc>
          <w:tcPr>
            <w:cnfStyle w:val="001000000000"/>
            <w:tcW w:w="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0EE3" w:rsidRPr="00E00B2B" w:rsidRDefault="00410EE3" w:rsidP="00454F21">
            <w:pPr>
              <w:spacing w:line="240" w:lineRule="atLeast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9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.</w:t>
            </w:r>
          </w:p>
        </w:tc>
        <w:tc>
          <w:tcPr>
            <w:tcW w:w="3243" w:type="dxa"/>
            <w:tcBorders>
              <w:top w:val="none" w:sz="0" w:space="0" w:color="auto"/>
              <w:bottom w:val="none" w:sz="0" w:space="0" w:color="auto"/>
            </w:tcBorders>
          </w:tcPr>
          <w:p w:rsidR="00410EE3" w:rsidRPr="00E00B2B" w:rsidRDefault="00410EE3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นางจิตร  ทองใหม่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:rsidR="00410EE3" w:rsidRPr="00E00B2B" w:rsidRDefault="00410EE3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เกิดวันที่ 1  มกราคม  พ.ศ. </w:t>
            </w:r>
            <w:r>
              <w:rPr>
                <w:rFonts w:ascii="TH SarabunIT๙" w:hAnsi="TH SarabunIT๙" w:cs="TH SarabunIT๙"/>
                <w:sz w:val="44"/>
                <w:szCs w:val="44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80</w:t>
            </w:r>
            <w:r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410EE3" w:rsidRPr="00E00B2B" w:rsidRDefault="00410EE3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อยู่</w:t>
            </w:r>
            <w:r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บ้านเลขที่ 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133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หมู่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12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ตำบลหนองปรือ</w:t>
            </w:r>
          </w:p>
        </w:tc>
        <w:tc>
          <w:tcPr>
            <w:tcW w:w="5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0EE3" w:rsidRPr="00E00B2B" w:rsidRDefault="00410EE3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การรำมโนราห์ โรงครู</w:t>
            </w:r>
          </w:p>
        </w:tc>
      </w:tr>
      <w:tr w:rsidR="00410EE3" w:rsidRPr="00E00B2B" w:rsidTr="00454F21">
        <w:tc>
          <w:tcPr>
            <w:cnfStyle w:val="001000000000"/>
            <w:tcW w:w="693" w:type="dxa"/>
          </w:tcPr>
          <w:p w:rsidR="00410EE3" w:rsidRPr="00E00B2B" w:rsidRDefault="00410EE3" w:rsidP="00454F21">
            <w:pPr>
              <w:spacing w:line="240" w:lineRule="atLeast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10.</w:t>
            </w:r>
          </w:p>
        </w:tc>
        <w:tc>
          <w:tcPr>
            <w:tcW w:w="3243" w:type="dxa"/>
          </w:tcPr>
          <w:p w:rsidR="00410EE3" w:rsidRPr="0087375E" w:rsidRDefault="00410EE3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87375E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บุญเรียง   </w:t>
            </w:r>
            <w:proofErr w:type="spellStart"/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ไพฑูลย์</w:t>
            </w:r>
            <w:proofErr w:type="spellEnd"/>
          </w:p>
        </w:tc>
        <w:tc>
          <w:tcPr>
            <w:tcW w:w="4536" w:type="dxa"/>
          </w:tcPr>
          <w:p w:rsidR="00410EE3" w:rsidRPr="00E00B2B" w:rsidRDefault="00410EE3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เกิดวันที่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26  มีนาคม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พ.ศ.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2500</w:t>
            </w:r>
            <w:r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410EE3" w:rsidRDefault="00410EE3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อยู่บ้านเลขที่ </w:t>
            </w:r>
            <w:r w:rsidR="00DA6A9B">
              <w:rPr>
                <w:rFonts w:ascii="TH SarabunIT๙" w:hAnsi="TH SarabunIT๙" w:cs="TH SarabunIT๙" w:hint="cs"/>
                <w:sz w:val="44"/>
                <w:szCs w:val="44"/>
                <w:cs/>
              </w:rPr>
              <w:t>61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หมู่</w:t>
            </w:r>
            <w:r w:rsidR="00DA6A9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</w:t>
            </w:r>
            <w:r w:rsidR="00DA6A9B">
              <w:rPr>
                <w:rFonts w:ascii="TH SarabunIT๙" w:hAnsi="TH SarabunIT๙" w:cs="TH SarabunIT๙" w:hint="cs"/>
                <w:sz w:val="44"/>
                <w:szCs w:val="44"/>
                <w:cs/>
              </w:rPr>
              <w:t>9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</w:t>
            </w:r>
          </w:p>
          <w:p w:rsidR="00410EE3" w:rsidRPr="00E00B2B" w:rsidRDefault="00410EE3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ตำบลหนองปรือ</w:t>
            </w:r>
          </w:p>
        </w:tc>
        <w:tc>
          <w:tcPr>
            <w:tcW w:w="5811" w:type="dxa"/>
          </w:tcPr>
          <w:p w:rsidR="00410EE3" w:rsidRPr="00E00B2B" w:rsidRDefault="00DA6A9B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การรำมโนราห์ โรงครู</w:t>
            </w:r>
          </w:p>
        </w:tc>
      </w:tr>
      <w:tr w:rsidR="00A6277B" w:rsidRPr="00E00B2B" w:rsidTr="00454F21">
        <w:trPr>
          <w:cnfStyle w:val="000000100000"/>
        </w:trPr>
        <w:tc>
          <w:tcPr>
            <w:cnfStyle w:val="001000000000"/>
            <w:tcW w:w="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6277B" w:rsidRDefault="00A6277B" w:rsidP="00454F21">
            <w:pPr>
              <w:spacing w:line="240" w:lineRule="atLeast"/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11.</w:t>
            </w:r>
          </w:p>
        </w:tc>
        <w:tc>
          <w:tcPr>
            <w:tcW w:w="3243" w:type="dxa"/>
            <w:tcBorders>
              <w:top w:val="none" w:sz="0" w:space="0" w:color="auto"/>
              <w:bottom w:val="none" w:sz="0" w:space="0" w:color="auto"/>
            </w:tcBorders>
          </w:tcPr>
          <w:p w:rsidR="00A6277B" w:rsidRPr="0087375E" w:rsidRDefault="00A6277B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นายอ้วน   คีรีเดช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:rsidR="00A6277B" w:rsidRPr="00E00B2B" w:rsidRDefault="00A6277B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เกิดวันที่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4  พฤษภาคม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พ.ศ.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2483</w:t>
            </w:r>
            <w:r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A6277B" w:rsidRDefault="00A6277B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อยู่บ้านเลขที่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106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หมู่</w:t>
            </w:r>
            <w:r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7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 </w:t>
            </w:r>
          </w:p>
          <w:p w:rsidR="00A6277B" w:rsidRPr="00E00B2B" w:rsidRDefault="00A6277B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ตำบลหนองปรือ</w:t>
            </w:r>
          </w:p>
        </w:tc>
        <w:tc>
          <w:tcPr>
            <w:tcW w:w="5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320E" w:rsidRDefault="006D3B55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หมอถอนพิษสัตว์กัดต่อย</w:t>
            </w:r>
            <w:r w:rsidR="00C164EC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</w:t>
            </w:r>
          </w:p>
          <w:p w:rsidR="00A6277B" w:rsidRPr="00E00B2B" w:rsidRDefault="00C164EC" w:rsidP="00454F21">
            <w:pPr>
              <w:spacing w:line="240" w:lineRule="atLeast"/>
              <w:cnfStyle w:val="0000001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(งู,ตะขาบ,แมงป่อง,ฯลฯ)</w:t>
            </w:r>
          </w:p>
        </w:tc>
      </w:tr>
      <w:tr w:rsidR="00454F21" w:rsidRPr="00E00B2B" w:rsidTr="00454F21">
        <w:tc>
          <w:tcPr>
            <w:cnfStyle w:val="001000000000"/>
            <w:tcW w:w="693" w:type="dxa"/>
          </w:tcPr>
          <w:p w:rsidR="00454F21" w:rsidRDefault="00454F21" w:rsidP="00454F21">
            <w:pPr>
              <w:spacing w:line="240" w:lineRule="atLeast"/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12.</w:t>
            </w:r>
          </w:p>
        </w:tc>
        <w:tc>
          <w:tcPr>
            <w:tcW w:w="3243" w:type="dxa"/>
          </w:tcPr>
          <w:p w:rsidR="00454F21" w:rsidRDefault="00454F21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นายขาบ   นิลบวร</w:t>
            </w:r>
          </w:p>
        </w:tc>
        <w:tc>
          <w:tcPr>
            <w:tcW w:w="4536" w:type="dxa"/>
          </w:tcPr>
          <w:p w:rsidR="00454F21" w:rsidRPr="00E00B2B" w:rsidRDefault="00454F21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เกิดวันที่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3 พฤศจิกายน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พ.ศ.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2477</w:t>
            </w:r>
            <w:r w:rsidRPr="00E00B2B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</w:p>
          <w:p w:rsidR="00454F21" w:rsidRDefault="00454F21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อยู่บ้านเลขที่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166</w:t>
            </w: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หมู่</w:t>
            </w:r>
            <w:r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7</w:t>
            </w:r>
            <w:r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</w:t>
            </w:r>
          </w:p>
          <w:p w:rsidR="00454F21" w:rsidRPr="00E00B2B" w:rsidRDefault="00454F21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ตำบลหนองปรือ</w:t>
            </w:r>
          </w:p>
        </w:tc>
        <w:tc>
          <w:tcPr>
            <w:tcW w:w="5811" w:type="dxa"/>
          </w:tcPr>
          <w:p w:rsidR="00454F21" w:rsidRDefault="00454F21" w:rsidP="00454F21">
            <w:pPr>
              <w:spacing w:line="240" w:lineRule="atLeast"/>
              <w:cnfStyle w:val="000000000000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E00B2B">
              <w:rPr>
                <w:rFonts w:ascii="TH SarabunIT๙" w:hAnsi="TH SarabunIT๙" w:cs="TH SarabunIT๙"/>
                <w:sz w:val="44"/>
                <w:szCs w:val="44"/>
                <w:cs/>
              </w:rPr>
              <w:t>หมอทำขวัญเด็ก ทำขวัญนาค ไหว้พระภูมิเจ้าที่  ตั้งศาลพระภูมิ  ทำสะเดาะเคราะห์  ทำบุญขึ้นบ้านใหม่  เป็นพิธีกรทางศาสนา</w:t>
            </w:r>
          </w:p>
        </w:tc>
      </w:tr>
    </w:tbl>
    <w:p w:rsidR="00410EE3" w:rsidRDefault="00410EE3" w:rsidP="00410EE3"/>
    <w:p w:rsidR="00490E89" w:rsidRDefault="00490E89" w:rsidP="00410EE3"/>
    <w:sectPr w:rsidR="00490E89" w:rsidSect="00490E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17872"/>
    <w:rsid w:val="00030B4A"/>
    <w:rsid w:val="00102CE7"/>
    <w:rsid w:val="00137F96"/>
    <w:rsid w:val="002001C7"/>
    <w:rsid w:val="003042E1"/>
    <w:rsid w:val="0037320E"/>
    <w:rsid w:val="00410EE3"/>
    <w:rsid w:val="00437B17"/>
    <w:rsid w:val="00454F21"/>
    <w:rsid w:val="00490E89"/>
    <w:rsid w:val="00517872"/>
    <w:rsid w:val="006D3B55"/>
    <w:rsid w:val="00715261"/>
    <w:rsid w:val="00794848"/>
    <w:rsid w:val="0087375E"/>
    <w:rsid w:val="00A6277B"/>
    <w:rsid w:val="00C164EC"/>
    <w:rsid w:val="00D20B54"/>
    <w:rsid w:val="00DA6A9B"/>
    <w:rsid w:val="00E00B2B"/>
    <w:rsid w:val="00EB7010"/>
    <w:rsid w:val="00F2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787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9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E00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Miki</cp:lastModifiedBy>
  <cp:revision>2</cp:revision>
  <cp:lastPrinted>2018-06-20T09:50:00Z</cp:lastPrinted>
  <dcterms:created xsi:type="dcterms:W3CDTF">2018-06-20T09:51:00Z</dcterms:created>
  <dcterms:modified xsi:type="dcterms:W3CDTF">2018-06-20T09:51:00Z</dcterms:modified>
</cp:coreProperties>
</file>